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6E2A0F" w14:paraId="7E643574" w14:textId="77777777" w:rsidTr="004754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7B3F53" w14:textId="77777777" w:rsidR="006E2A0F" w:rsidRDefault="006E2A0F" w:rsidP="0047547E">
            <w:pPr>
              <w:pStyle w:val="table10"/>
            </w:pPr>
            <w:r>
              <w:t> 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392559" w14:textId="76A64028" w:rsidR="00585AA6" w:rsidRDefault="00CD67EC" w:rsidP="00585AA6">
            <w:pPr>
              <w:pStyle w:val="table10"/>
              <w:jc w:val="righ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Ивьевский       </w:t>
            </w:r>
            <w:r w:rsidR="00D5562B">
              <w:rPr>
                <w:sz w:val="24"/>
                <w:szCs w:val="24"/>
                <w:u w:val="single"/>
              </w:rPr>
              <w:t xml:space="preserve"> районный</w:t>
            </w:r>
          </w:p>
          <w:p w14:paraId="315AAB23" w14:textId="77777777" w:rsidR="006E2A0F" w:rsidRDefault="00585AA6" w:rsidP="00585AA6">
            <w:pPr>
              <w:pStyle w:val="table10"/>
              <w:jc w:val="right"/>
            </w:pPr>
            <w:r>
              <w:rPr>
                <w:sz w:val="24"/>
                <w:szCs w:val="24"/>
                <w:u w:val="single"/>
              </w:rPr>
              <w:t>исполнительный комитет</w:t>
            </w:r>
          </w:p>
        </w:tc>
      </w:tr>
      <w:tr w:rsidR="006E2A0F" w14:paraId="2F403B70" w14:textId="77777777" w:rsidTr="00585AA6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56397E1" w14:textId="77777777" w:rsidR="006E2A0F" w:rsidRDefault="006E2A0F" w:rsidP="0047547E">
            <w:pPr>
              <w:pStyle w:val="table10"/>
            </w:pP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8C66C94" w14:textId="77777777" w:rsidR="006E2A0F" w:rsidRDefault="006E2A0F" w:rsidP="0047547E">
            <w:pPr>
              <w:pStyle w:val="table10"/>
              <w:jc w:val="right"/>
            </w:pPr>
          </w:p>
        </w:tc>
      </w:tr>
    </w:tbl>
    <w:p w14:paraId="4E351114" w14:textId="77777777" w:rsidR="006E2A0F" w:rsidRDefault="006E2A0F" w:rsidP="006E2A0F">
      <w:pPr>
        <w:pStyle w:val="titlep"/>
      </w:pPr>
      <w:r>
        <w:t>УВЕДОМЛЕНИЕ</w:t>
      </w:r>
      <w:r>
        <w:br/>
        <w:t>для внесения изменений в сведения, ранее включенные в Торговый реестр Республики Беларусь, о торговом центре</w:t>
      </w:r>
    </w:p>
    <w:p w14:paraId="64DCFA7D" w14:textId="77777777" w:rsidR="006E2A0F" w:rsidRDefault="006E2A0F" w:rsidP="006E2A0F">
      <w:pPr>
        <w:pStyle w:val="newncpi0"/>
        <w:jc w:val="center"/>
      </w:pPr>
      <w:r>
        <w:t>____________________________________________________________________________</w:t>
      </w:r>
    </w:p>
    <w:p w14:paraId="0C827F88" w14:textId="77777777" w:rsidR="006E2A0F" w:rsidRDefault="006E2A0F" w:rsidP="006E2A0F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05632A06" w14:textId="77777777" w:rsidR="006E2A0F" w:rsidRDefault="006E2A0F" w:rsidP="006E2A0F">
      <w:pPr>
        <w:pStyle w:val="newncpi0"/>
        <w:jc w:val="center"/>
      </w:pPr>
      <w:r>
        <w:t>____________________________________________________________________________</w:t>
      </w:r>
    </w:p>
    <w:p w14:paraId="484FE2B3" w14:textId="77777777" w:rsidR="006E2A0F" w:rsidRDefault="006E2A0F" w:rsidP="006E2A0F">
      <w:pPr>
        <w:pStyle w:val="undline"/>
        <w:jc w:val="center"/>
      </w:pPr>
      <w:r>
        <w:t>(если таковое имеется) индивидуального предпринимателя)</w:t>
      </w:r>
    </w:p>
    <w:p w14:paraId="3BB8C18C" w14:textId="77777777" w:rsidR="006E2A0F" w:rsidRDefault="006E2A0F" w:rsidP="006E2A0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2014"/>
        <w:gridCol w:w="862"/>
        <w:gridCol w:w="794"/>
        <w:gridCol w:w="58"/>
        <w:gridCol w:w="570"/>
        <w:gridCol w:w="1132"/>
        <w:gridCol w:w="995"/>
        <w:gridCol w:w="150"/>
        <w:gridCol w:w="131"/>
        <w:gridCol w:w="292"/>
        <w:gridCol w:w="82"/>
        <w:gridCol w:w="1191"/>
        <w:gridCol w:w="500"/>
        <w:gridCol w:w="210"/>
      </w:tblGrid>
      <w:tr w:rsidR="006E2A0F" w14:paraId="42F64F8A" w14:textId="77777777" w:rsidTr="0047547E">
        <w:trPr>
          <w:trHeight w:val="240"/>
        </w:trPr>
        <w:tc>
          <w:tcPr>
            <w:tcW w:w="3714" w:type="pct"/>
            <w:gridSpan w:val="9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E5ED81" w14:textId="77777777" w:rsidR="006E2A0F" w:rsidRDefault="006E2A0F" w:rsidP="0047547E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12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D538F1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4DFE8A2C" w14:textId="77777777" w:rsidTr="0047547E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5640BD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7120E9F2" w14:textId="77777777" w:rsidTr="0047547E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78909" w14:textId="77777777" w:rsidR="006E2A0F" w:rsidRDefault="006E2A0F" w:rsidP="0047547E">
            <w:pPr>
              <w:pStyle w:val="table10"/>
              <w:ind w:firstLine="709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6E2A0F" w14:paraId="1DEB21D0" w14:textId="77777777" w:rsidTr="0047547E">
        <w:trPr>
          <w:trHeight w:val="240"/>
        </w:trPr>
        <w:tc>
          <w:tcPr>
            <w:tcW w:w="2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BBD44A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1959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CBD999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1550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79DB2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1286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198AB4" w14:textId="77777777" w:rsidR="006E2A0F" w:rsidRDefault="006E2A0F" w:rsidP="0047547E">
            <w:pPr>
              <w:pStyle w:val="table10"/>
            </w:pPr>
            <w:r>
              <w:t>отметка</w:t>
            </w:r>
          </w:p>
        </w:tc>
      </w:tr>
      <w:tr w:rsidR="006E2A0F" w14:paraId="360E83E3" w14:textId="77777777" w:rsidTr="0047547E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CFD4E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1A453A16" w14:textId="77777777" w:rsidTr="0047547E">
        <w:trPr>
          <w:trHeight w:val="240"/>
        </w:trPr>
        <w:tc>
          <w:tcPr>
            <w:tcW w:w="206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E65A2E" w14:textId="77777777" w:rsidR="006E2A0F" w:rsidRDefault="006E2A0F" w:rsidP="0047547E">
            <w:pPr>
              <w:pStyle w:val="table10"/>
            </w:pPr>
            <w:r>
              <w:t>1.</w:t>
            </w:r>
          </w:p>
        </w:tc>
        <w:tc>
          <w:tcPr>
            <w:tcW w:w="3509" w:type="pct"/>
            <w:gridSpan w:val="8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1E71D3" w14:textId="77777777" w:rsidR="006E2A0F" w:rsidRDefault="006E2A0F" w:rsidP="0047547E">
            <w:pPr>
              <w:pStyle w:val="table10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180B3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B30CBA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BE9CD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46AED541" w14:textId="77777777" w:rsidTr="004754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6CD224F2" w14:textId="77777777" w:rsidR="006E2A0F" w:rsidRDefault="006E2A0F" w:rsidP="004754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vMerge/>
            <w:vAlign w:val="center"/>
            <w:hideMark/>
          </w:tcPr>
          <w:p w14:paraId="54E058A4" w14:textId="77777777" w:rsidR="006E2A0F" w:rsidRDefault="006E2A0F" w:rsidP="004754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B567D1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5C8767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36963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39529129" w14:textId="77777777" w:rsidTr="004754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3C37F3BB" w14:textId="77777777" w:rsidR="006E2A0F" w:rsidRDefault="006E2A0F" w:rsidP="004754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vMerge/>
            <w:vAlign w:val="center"/>
            <w:hideMark/>
          </w:tcPr>
          <w:p w14:paraId="498E33F6" w14:textId="77777777" w:rsidR="006E2A0F" w:rsidRDefault="006E2A0F" w:rsidP="004754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6C34D6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33F918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7D13A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68A41CF7" w14:textId="77777777" w:rsidTr="0047547E">
        <w:trPr>
          <w:trHeight w:val="240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97ABBC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76C0272E" w14:textId="77777777" w:rsidTr="0047547E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F82F7B" w14:textId="77777777" w:rsidR="006E2A0F" w:rsidRDefault="006E2A0F" w:rsidP="0047547E">
            <w:pPr>
              <w:pStyle w:val="table10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427646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15D78DC2" w14:textId="77777777" w:rsidTr="004754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AC020D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3BCC3B23" w14:textId="77777777" w:rsidTr="0047547E">
        <w:trPr>
          <w:trHeight w:val="240"/>
        </w:trPr>
        <w:tc>
          <w:tcPr>
            <w:tcW w:w="206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660793" w14:textId="77777777" w:rsidR="006E2A0F" w:rsidRDefault="006E2A0F" w:rsidP="0047547E">
            <w:pPr>
              <w:pStyle w:val="table10"/>
            </w:pPr>
            <w:r>
              <w:t>2.</w:t>
            </w:r>
          </w:p>
        </w:tc>
        <w:tc>
          <w:tcPr>
            <w:tcW w:w="3509" w:type="pct"/>
            <w:gridSpan w:val="8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3D3971" w14:textId="77777777" w:rsidR="006E2A0F" w:rsidRDefault="006E2A0F" w:rsidP="0047547E">
            <w:pPr>
              <w:pStyle w:val="table10"/>
            </w:pPr>
            <w:r>
              <w:t>Изменением места нахождения торгового центра при фактически неизменном месте осуществления деятельности</w:t>
            </w:r>
          </w:p>
        </w:tc>
        <w:tc>
          <w:tcPr>
            <w:tcW w:w="22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D16FE2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DDDAF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EE5F57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4265D01A" w14:textId="77777777" w:rsidTr="004754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25057FD7" w14:textId="77777777" w:rsidR="006E2A0F" w:rsidRDefault="006E2A0F" w:rsidP="004754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vMerge/>
            <w:vAlign w:val="center"/>
            <w:hideMark/>
          </w:tcPr>
          <w:p w14:paraId="5F061194" w14:textId="77777777" w:rsidR="006E2A0F" w:rsidRDefault="006E2A0F" w:rsidP="004754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D36A2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858C7C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6B749E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29DAE01B" w14:textId="77777777" w:rsidTr="0047547E">
        <w:trPr>
          <w:trHeight w:val="240"/>
        </w:trPr>
        <w:tc>
          <w:tcPr>
            <w:tcW w:w="20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ED5547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3509" w:type="pct"/>
            <w:gridSpan w:val="8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D6AD8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226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28C971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C4E03F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DBB5D2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01453F3F" w14:textId="77777777" w:rsidTr="004754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D422BB" w14:textId="77777777" w:rsidR="006E2A0F" w:rsidRDefault="006E2A0F" w:rsidP="0047547E">
            <w:pPr>
              <w:pStyle w:val="table10"/>
            </w:pPr>
            <w:r>
              <w:t>2.1. Место нахождения торгового центра:</w:t>
            </w:r>
          </w:p>
        </w:tc>
      </w:tr>
      <w:tr w:rsidR="006E2A0F" w14:paraId="489EF6BC" w14:textId="77777777" w:rsidTr="0047547E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980929" w14:textId="77777777" w:rsidR="006E2A0F" w:rsidRDefault="006E2A0F" w:rsidP="0047547E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A4495A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67EB46E1" w14:textId="77777777" w:rsidTr="0047547E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6C5980" w14:textId="77777777" w:rsidR="006E2A0F" w:rsidRDefault="006E2A0F" w:rsidP="0047547E">
            <w:pPr>
              <w:pStyle w:val="table10"/>
            </w:pPr>
            <w:r>
              <w:t xml:space="preserve">область 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B236BF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0495AA96" w14:textId="77777777" w:rsidTr="0047547E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0B0B91" w14:textId="77777777" w:rsidR="006E2A0F" w:rsidRDefault="006E2A0F" w:rsidP="0047547E">
            <w:pPr>
              <w:pStyle w:val="table10"/>
            </w:pPr>
            <w:r>
              <w:t>район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C78DBE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1C037BF2" w14:textId="77777777" w:rsidTr="0047547E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DFA01" w14:textId="77777777" w:rsidR="006E2A0F" w:rsidRDefault="006E2A0F" w:rsidP="0047547E">
            <w:pPr>
              <w:pStyle w:val="table10"/>
            </w:pPr>
            <w:r>
              <w:t>сельсовет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2CFD70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4D844310" w14:textId="77777777" w:rsidTr="0047547E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B6A69D" w14:textId="77777777" w:rsidR="006E2A0F" w:rsidRDefault="006E2A0F" w:rsidP="0047547E">
            <w:pPr>
              <w:pStyle w:val="table10"/>
            </w:pPr>
            <w:r>
              <w:t>населенный пункт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22BB9D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59D0384D" w14:textId="77777777" w:rsidTr="0047547E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0D8C29" w14:textId="77777777" w:rsidR="006E2A0F" w:rsidRDefault="006E2A0F" w:rsidP="0047547E">
            <w:pPr>
              <w:pStyle w:val="table10"/>
            </w:pPr>
            <w:r>
              <w:t>район города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C6E872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07287AB6" w14:textId="77777777" w:rsidTr="0047547E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CC87A" w14:textId="77777777" w:rsidR="006E2A0F" w:rsidRDefault="006E2A0F" w:rsidP="0047547E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73B662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024CCD59" w14:textId="77777777" w:rsidTr="0047547E">
        <w:trPr>
          <w:trHeight w:val="240"/>
        </w:trPr>
        <w:tc>
          <w:tcPr>
            <w:tcW w:w="1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F858EE" w14:textId="77777777" w:rsidR="006E2A0F" w:rsidRDefault="006E2A0F" w:rsidP="0047547E">
            <w:pPr>
              <w:pStyle w:val="table10"/>
            </w:pPr>
            <w:r>
              <w:t>номер дома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880DE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148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F4BFC1" w14:textId="77777777" w:rsidR="006E2A0F" w:rsidRDefault="006E2A0F" w:rsidP="0047547E">
            <w:pPr>
              <w:pStyle w:val="table10"/>
            </w:pPr>
            <w:r>
              <w:t>корпус</w:t>
            </w:r>
          </w:p>
        </w:tc>
        <w:tc>
          <w:tcPr>
            <w:tcW w:w="10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6D39BD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5729738F" w14:textId="77777777" w:rsidTr="0047547E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6E7FF6" w14:textId="77777777" w:rsidR="006E2A0F" w:rsidRDefault="006E2A0F" w:rsidP="0047547E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FD5CA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23C35273" w14:textId="77777777" w:rsidTr="0047547E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43123C" w14:textId="77777777" w:rsidR="006E2A0F" w:rsidRDefault="006E2A0F" w:rsidP="0047547E">
            <w:pPr>
              <w:pStyle w:val="table10"/>
            </w:pPr>
            <w:r>
              <w:t>дополнительные сведения, уточняющие место нахождения торгового центра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1F671B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5D2D5A96" w14:textId="77777777" w:rsidTr="004754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3EBEE0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00E4EBC2" w14:textId="77777777" w:rsidTr="0047547E">
        <w:trPr>
          <w:trHeight w:val="240"/>
        </w:trPr>
        <w:tc>
          <w:tcPr>
            <w:tcW w:w="2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F903B6" w14:textId="77777777" w:rsidR="006E2A0F" w:rsidRDefault="006E2A0F" w:rsidP="0047547E">
            <w:pPr>
              <w:pStyle w:val="table10"/>
            </w:pPr>
            <w:r>
              <w:t>3.</w:t>
            </w:r>
          </w:p>
        </w:tc>
        <w:tc>
          <w:tcPr>
            <w:tcW w:w="3509" w:type="pct"/>
            <w:gridSpan w:val="8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102113" w14:textId="77777777" w:rsidR="006E2A0F" w:rsidRDefault="006E2A0F" w:rsidP="0047547E">
            <w:pPr>
              <w:pStyle w:val="table10"/>
            </w:pPr>
            <w:r>
              <w:t>Изменением иных сведений о торговом центре</w:t>
            </w:r>
          </w:p>
        </w:tc>
        <w:tc>
          <w:tcPr>
            <w:tcW w:w="226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D1CC71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CCC51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56FAEC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33EF034F" w14:textId="77777777" w:rsidTr="0047547E">
        <w:trPr>
          <w:trHeight w:val="240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35118B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5D50111E" w14:textId="77777777" w:rsidTr="0047547E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5EB7F3" w14:textId="77777777" w:rsidR="006E2A0F" w:rsidRDefault="006E2A0F" w:rsidP="0047547E">
            <w:pPr>
              <w:pStyle w:val="table10"/>
            </w:pPr>
            <w:r>
              <w:t>3.1. Наименование торгового центра (при наличии)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3E5B5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23F24BA1" w14:textId="77777777" w:rsidTr="0047547E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AD86DC" w14:textId="77777777" w:rsidR="006E2A0F" w:rsidRDefault="006E2A0F" w:rsidP="0047547E">
            <w:pPr>
              <w:pStyle w:val="table10"/>
            </w:pPr>
            <w:r>
              <w:t>3.2. Специализация торгового центра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1B9365" w14:textId="77777777" w:rsidR="006E2A0F" w:rsidRDefault="006E2A0F" w:rsidP="0047547E">
            <w:pPr>
              <w:pStyle w:val="table10"/>
            </w:pPr>
            <w:r>
              <w:t> </w:t>
            </w:r>
          </w:p>
        </w:tc>
      </w:tr>
      <w:tr w:rsidR="006E2A0F" w14:paraId="035A278A" w14:textId="77777777" w:rsidTr="004754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4C3356" w14:textId="77777777" w:rsidR="006E2A0F" w:rsidRDefault="006E2A0F" w:rsidP="0047547E">
            <w:pPr>
              <w:pStyle w:val="table10"/>
            </w:pPr>
            <w:r>
              <w:t>3.3. Количество торговых объектов и объектов общественного питания (при наличии), размещенных в торговом центре:</w:t>
            </w:r>
          </w:p>
        </w:tc>
      </w:tr>
      <w:tr w:rsidR="006E2A0F" w14:paraId="2C85E26D" w14:textId="77777777" w:rsidTr="0047547E">
        <w:trPr>
          <w:trHeight w:val="24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AB7C93" w14:textId="77777777" w:rsidR="006E2A0F" w:rsidRDefault="006E2A0F" w:rsidP="0047547E">
            <w:pPr>
              <w:pStyle w:val="table10"/>
            </w:pPr>
            <w:r>
              <w:t>торговые объекты</w:t>
            </w:r>
          </w:p>
        </w:tc>
        <w:tc>
          <w:tcPr>
            <w:tcW w:w="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6EA05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DC9AC2" w14:textId="77777777" w:rsidR="006E2A0F" w:rsidRDefault="006E2A0F" w:rsidP="0047547E">
            <w:pPr>
              <w:pStyle w:val="table10"/>
              <w:jc w:val="center"/>
            </w:pPr>
            <w:r>
              <w:t>ед.</w:t>
            </w:r>
          </w:p>
        </w:tc>
        <w:tc>
          <w:tcPr>
            <w:tcW w:w="12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29CF41" w14:textId="77777777" w:rsidR="006E2A0F" w:rsidRDefault="006E2A0F" w:rsidP="0047547E">
            <w:pPr>
              <w:pStyle w:val="table10"/>
            </w:pPr>
            <w:r>
              <w:t>объекты общественного питания (при наличии)</w:t>
            </w:r>
          </w:p>
        </w:tc>
        <w:tc>
          <w:tcPr>
            <w:tcW w:w="8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00D518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FBC373" w14:textId="77777777" w:rsidR="006E2A0F" w:rsidRDefault="006E2A0F" w:rsidP="0047547E">
            <w:pPr>
              <w:pStyle w:val="table10"/>
              <w:jc w:val="center"/>
            </w:pPr>
            <w:r>
              <w:t>ед.</w:t>
            </w:r>
          </w:p>
        </w:tc>
      </w:tr>
      <w:tr w:rsidR="006E2A0F" w14:paraId="092BA383" w14:textId="77777777" w:rsidTr="0047547E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4C4CA9" w14:textId="77777777" w:rsidR="006E2A0F" w:rsidRDefault="006E2A0F" w:rsidP="0047547E">
            <w:pPr>
              <w:pStyle w:val="table10"/>
            </w:pPr>
            <w:r>
              <w:t>3.4. Площадь торгового центра, отведенная под торговые объекты</w:t>
            </w:r>
          </w:p>
        </w:tc>
        <w:tc>
          <w:tcPr>
            <w:tcW w:w="2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25B9CD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55AF1D" w14:textId="77777777" w:rsidR="006E2A0F" w:rsidRDefault="006E2A0F" w:rsidP="0047547E">
            <w:pPr>
              <w:pStyle w:val="table10"/>
              <w:jc w:val="center"/>
            </w:pPr>
            <w:r>
              <w:t>кв. м</w:t>
            </w:r>
          </w:p>
        </w:tc>
      </w:tr>
      <w:tr w:rsidR="006E2A0F" w14:paraId="48376EAB" w14:textId="77777777" w:rsidTr="004754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2C8000" w14:textId="77777777" w:rsidR="006E2A0F" w:rsidRDefault="006E2A0F" w:rsidP="0047547E">
            <w:pPr>
              <w:pStyle w:val="table10"/>
            </w:pPr>
            <w:r>
              <w:t>3.5. Номера контактных телефонов, адрес электронной почты администрации торгового центра (при наличии):</w:t>
            </w:r>
          </w:p>
        </w:tc>
      </w:tr>
      <w:tr w:rsidR="006E2A0F" w14:paraId="5B75292E" w14:textId="77777777" w:rsidTr="0047547E">
        <w:trPr>
          <w:trHeight w:val="240"/>
        </w:trPr>
        <w:tc>
          <w:tcPr>
            <w:tcW w:w="1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9D7AD4" w14:textId="77777777" w:rsidR="006E2A0F" w:rsidRDefault="006E2A0F" w:rsidP="0047547E">
            <w:pPr>
              <w:pStyle w:val="table10"/>
            </w:pPr>
            <w:r>
              <w:t>контактный телефон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7DCF49" w14:textId="77777777" w:rsidR="006E2A0F" w:rsidRDefault="006E2A0F" w:rsidP="004754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860D2B" w14:textId="77777777" w:rsidR="006E2A0F" w:rsidRDefault="006E2A0F" w:rsidP="004754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B408CE" w14:textId="77777777" w:rsidR="006E2A0F" w:rsidRDefault="006E2A0F" w:rsidP="004754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3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C2AD0A" w14:textId="77777777" w:rsidR="006E2A0F" w:rsidRDefault="006E2A0F" w:rsidP="0047547E">
            <w:pPr>
              <w:pStyle w:val="table10"/>
              <w:jc w:val="center"/>
            </w:pPr>
            <w:r>
              <w:t> </w:t>
            </w:r>
          </w:p>
        </w:tc>
      </w:tr>
      <w:tr w:rsidR="006E2A0F" w14:paraId="5A1732E8" w14:textId="77777777" w:rsidTr="0047547E">
        <w:trPr>
          <w:trHeight w:val="240"/>
        </w:trPr>
        <w:tc>
          <w:tcPr>
            <w:tcW w:w="1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B9ADAB" w14:textId="77777777" w:rsidR="006E2A0F" w:rsidRDefault="006E2A0F" w:rsidP="0047547E">
            <w:pPr>
              <w:pStyle w:val="table10"/>
            </w:pPr>
            <w:r>
              <w:t>контактный телефон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8386F" w14:textId="77777777" w:rsidR="006E2A0F" w:rsidRDefault="006E2A0F" w:rsidP="004754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A9E6D2" w14:textId="77777777" w:rsidR="006E2A0F" w:rsidRDefault="006E2A0F" w:rsidP="004754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08E0BB" w14:textId="77777777" w:rsidR="006E2A0F" w:rsidRDefault="006E2A0F" w:rsidP="004754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3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A222A1" w14:textId="77777777" w:rsidR="006E2A0F" w:rsidRDefault="006E2A0F" w:rsidP="0047547E">
            <w:pPr>
              <w:pStyle w:val="table10"/>
              <w:jc w:val="center"/>
            </w:pPr>
            <w:r>
              <w:t> </w:t>
            </w:r>
          </w:p>
        </w:tc>
      </w:tr>
      <w:tr w:rsidR="006E2A0F" w14:paraId="1896BCB5" w14:textId="77777777" w:rsidTr="0047547E">
        <w:trPr>
          <w:trHeight w:val="240"/>
        </w:trPr>
        <w:tc>
          <w:tcPr>
            <w:tcW w:w="1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08E5DE" w14:textId="77777777" w:rsidR="006E2A0F" w:rsidRDefault="006E2A0F" w:rsidP="0047547E">
            <w:pPr>
              <w:pStyle w:val="table10"/>
            </w:pPr>
            <w:r>
              <w:lastRenderedPageBreak/>
              <w:t>электронная почта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674B97" w14:textId="77777777" w:rsidR="006E2A0F" w:rsidRDefault="006E2A0F" w:rsidP="0047547E">
            <w:pPr>
              <w:pStyle w:val="table10"/>
              <w:jc w:val="center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80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CBC6D0" w14:textId="77777777" w:rsidR="006E2A0F" w:rsidRDefault="006E2A0F" w:rsidP="0047547E">
            <w:pPr>
              <w:pStyle w:val="table10"/>
              <w:jc w:val="center"/>
            </w:pPr>
            <w:r>
              <w:t> </w:t>
            </w:r>
          </w:p>
        </w:tc>
      </w:tr>
    </w:tbl>
    <w:p w14:paraId="69D2267F" w14:textId="77777777" w:rsidR="006E2A0F" w:rsidRDefault="006E2A0F" w:rsidP="006E2A0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5"/>
        <w:gridCol w:w="2981"/>
        <w:gridCol w:w="2271"/>
      </w:tblGrid>
      <w:tr w:rsidR="006E2A0F" w14:paraId="1F4225A9" w14:textId="77777777" w:rsidTr="004754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1BBF90" w14:textId="77777777" w:rsidR="006E2A0F" w:rsidRDefault="006E2A0F" w:rsidP="004754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90C098" w14:textId="77777777" w:rsidR="006E2A0F" w:rsidRDefault="006E2A0F" w:rsidP="0047547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39536C" w14:textId="77777777" w:rsidR="006E2A0F" w:rsidRDefault="006E2A0F" w:rsidP="0047547E">
            <w:pPr>
              <w:pStyle w:val="newncpi0"/>
              <w:jc w:val="right"/>
            </w:pPr>
            <w:r>
              <w:t>__________________</w:t>
            </w:r>
          </w:p>
        </w:tc>
      </w:tr>
      <w:tr w:rsidR="006E2A0F" w14:paraId="014042EC" w14:textId="77777777" w:rsidTr="004754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AB8C8D" w14:textId="77777777" w:rsidR="006E2A0F" w:rsidRDefault="006E2A0F" w:rsidP="0047547E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3BD3FE" w14:textId="77777777" w:rsidR="006E2A0F" w:rsidRDefault="006E2A0F" w:rsidP="004754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077C9" w14:textId="77777777" w:rsidR="006E2A0F" w:rsidRDefault="006E2A0F" w:rsidP="0047547E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1954169A" w14:textId="77777777" w:rsidR="006E2A0F" w:rsidRDefault="006E2A0F" w:rsidP="006E2A0F">
      <w:pPr>
        <w:pStyle w:val="newncpi0"/>
      </w:pPr>
      <w:r>
        <w:t>____ _______________ 20____ г.</w:t>
      </w:r>
    </w:p>
    <w:p w14:paraId="49F3D4A2" w14:textId="77777777" w:rsidR="00E9574C" w:rsidRDefault="00000000"/>
    <w:sectPr w:rsidR="00E9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0F"/>
    <w:rsid w:val="00517378"/>
    <w:rsid w:val="00585AA6"/>
    <w:rsid w:val="00691259"/>
    <w:rsid w:val="006E2A0F"/>
    <w:rsid w:val="00CD67EC"/>
    <w:rsid w:val="00D5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7EA9"/>
  <w15:docId w15:val="{5C613641-FD84-4726-8482-9017AC8C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E2A0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6E2A0F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6E2A0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6E2A0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6E2A0F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6E2A0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E2A0F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6E2A0F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0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2022-04-08T05:47:00Z</dcterms:created>
  <dcterms:modified xsi:type="dcterms:W3CDTF">2022-10-10T12:17:00Z</dcterms:modified>
</cp:coreProperties>
</file>